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991" w:rsidRPr="00CD6B8E" w:rsidRDefault="004A5991" w:rsidP="004A5991">
      <w:pPr>
        <w:pStyle w:val="a5"/>
        <w:spacing w:before="150" w:beforeAutospacing="0" w:after="0" w:afterAutospacing="0"/>
        <w:ind w:right="75"/>
        <w:jc w:val="center"/>
        <w:rPr>
          <w:sz w:val="28"/>
          <w:szCs w:val="28"/>
        </w:rPr>
      </w:pPr>
      <w:r w:rsidRPr="00CD6B8E">
        <w:rPr>
          <w:b/>
          <w:bCs/>
          <w:sz w:val="28"/>
          <w:szCs w:val="28"/>
        </w:rPr>
        <w:t>План работы первичной профсоюзной организации</w:t>
      </w:r>
    </w:p>
    <w:p w:rsidR="004A5991" w:rsidRPr="00CD6B8E" w:rsidRDefault="005B6E34" w:rsidP="004A5991">
      <w:pPr>
        <w:pStyle w:val="a5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МДОУ «Детский сад №6 «Теремок</w:t>
      </w:r>
      <w:r w:rsidR="004A5991">
        <w:rPr>
          <w:b/>
          <w:bCs/>
          <w:sz w:val="28"/>
          <w:szCs w:val="28"/>
        </w:rPr>
        <w:t>»</w:t>
      </w:r>
      <w:r w:rsidR="004A5991" w:rsidRPr="00CD6B8E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г</w:t>
      </w:r>
      <w:proofErr w:type="gramEnd"/>
      <w:r>
        <w:rPr>
          <w:b/>
          <w:bCs/>
          <w:sz w:val="28"/>
          <w:szCs w:val="28"/>
        </w:rPr>
        <w:t>. Мамадыш»</w:t>
      </w:r>
    </w:p>
    <w:p w:rsidR="004A5991" w:rsidRPr="00CD6B8E" w:rsidRDefault="00C61CF9" w:rsidP="004A5991">
      <w:pPr>
        <w:pStyle w:val="a5"/>
        <w:spacing w:before="150" w:beforeAutospacing="0" w:after="0" w:afterAutospacing="0"/>
        <w:ind w:right="7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2026</w:t>
      </w:r>
      <w:r w:rsidR="004A5991" w:rsidRPr="00CD6B8E">
        <w:rPr>
          <w:b/>
          <w:bCs/>
          <w:sz w:val="28"/>
          <w:szCs w:val="28"/>
        </w:rPr>
        <w:t xml:space="preserve"> год</w:t>
      </w:r>
    </w:p>
    <w:p w:rsidR="004A5991" w:rsidRPr="00CD6B8E" w:rsidRDefault="004A5991" w:rsidP="004A5991">
      <w:pPr>
        <w:pStyle w:val="a5"/>
        <w:spacing w:before="150" w:beforeAutospacing="0" w:after="0" w:afterAutospacing="0"/>
        <w:ind w:right="75"/>
        <w:jc w:val="center"/>
        <w:rPr>
          <w:sz w:val="28"/>
          <w:szCs w:val="28"/>
        </w:rPr>
      </w:pPr>
    </w:p>
    <w:p w:rsidR="005B6E34" w:rsidRDefault="004A5991" w:rsidP="005B6E34">
      <w:pPr>
        <w:jc w:val="right"/>
        <w:rPr>
          <w:rFonts w:ascii="Times New Roman" w:hAnsi="Times New Roman" w:cs="Times New Roman"/>
          <w:sz w:val="24"/>
          <w:szCs w:val="24"/>
        </w:rPr>
      </w:pPr>
      <w:r w:rsidRPr="00CD6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</w:t>
      </w:r>
      <w:proofErr w:type="gramStart"/>
      <w:r w:rsidR="00C61CF9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C61CF9">
        <w:rPr>
          <w:rFonts w:ascii="Times New Roman" w:hAnsi="Times New Roman" w:cs="Times New Roman"/>
          <w:sz w:val="24"/>
          <w:szCs w:val="24"/>
        </w:rPr>
        <w:t xml:space="preserve"> Президиумом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B8E">
        <w:rPr>
          <w:rFonts w:ascii="Times New Roman" w:hAnsi="Times New Roman" w:cs="Times New Roman"/>
          <w:sz w:val="24"/>
          <w:szCs w:val="24"/>
        </w:rPr>
        <w:t>ППО</w:t>
      </w:r>
    </w:p>
    <w:p w:rsidR="005B6E34" w:rsidRPr="005B6E34" w:rsidRDefault="005B6E34" w:rsidP="005B6E34">
      <w:pPr>
        <w:pStyle w:val="a5"/>
        <w:spacing w:before="150" w:beforeAutospacing="0" w:after="0" w:afterAutospacing="0"/>
        <w:ind w:right="75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Pr="005B6E34">
        <w:rPr>
          <w:bCs/>
          <w:sz w:val="28"/>
          <w:szCs w:val="28"/>
        </w:rPr>
        <w:t xml:space="preserve">МДОУ «Детский сад №6 «Теремок» </w:t>
      </w:r>
      <w:proofErr w:type="gramStart"/>
      <w:r w:rsidRPr="005B6E34">
        <w:rPr>
          <w:bCs/>
          <w:sz w:val="28"/>
          <w:szCs w:val="28"/>
        </w:rPr>
        <w:t>г</w:t>
      </w:r>
      <w:proofErr w:type="gramEnd"/>
      <w:r w:rsidRPr="005B6E34">
        <w:rPr>
          <w:bCs/>
          <w:sz w:val="28"/>
          <w:szCs w:val="28"/>
        </w:rPr>
        <w:t>. Мамадыш</w:t>
      </w:r>
    </w:p>
    <w:p w:rsidR="004A5991" w:rsidRPr="008C47BC" w:rsidRDefault="004A5991" w:rsidP="008C47BC">
      <w:pPr>
        <w:jc w:val="right"/>
        <w:rPr>
          <w:rFonts w:ascii="Times New Roman" w:hAnsi="Times New Roman" w:cs="Times New Roman"/>
          <w:sz w:val="24"/>
          <w:szCs w:val="24"/>
        </w:rPr>
      </w:pPr>
      <w:r w:rsidRPr="008C47B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B6E34">
        <w:rPr>
          <w:rFonts w:ascii="Times New Roman" w:hAnsi="Times New Roman" w:cs="Times New Roman"/>
          <w:sz w:val="24"/>
          <w:szCs w:val="24"/>
        </w:rPr>
        <w:t xml:space="preserve">    </w:t>
      </w:r>
      <w:r w:rsidRPr="008C47BC">
        <w:rPr>
          <w:rFonts w:ascii="Times New Roman" w:hAnsi="Times New Roman" w:cs="Times New Roman"/>
          <w:sz w:val="24"/>
          <w:szCs w:val="24"/>
        </w:rPr>
        <w:t>Протокол №</w:t>
      </w:r>
      <w:r w:rsidR="008C47BC" w:rsidRPr="008C47BC">
        <w:rPr>
          <w:rFonts w:ascii="Times New Roman" w:hAnsi="Times New Roman" w:cs="Times New Roman"/>
          <w:sz w:val="24"/>
          <w:szCs w:val="24"/>
        </w:rPr>
        <w:t xml:space="preserve"> 2</w:t>
      </w:r>
      <w:r w:rsidR="008C47B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C47BC">
        <w:rPr>
          <w:rFonts w:ascii="Times New Roman" w:hAnsi="Times New Roman" w:cs="Times New Roman"/>
          <w:sz w:val="24"/>
          <w:szCs w:val="24"/>
        </w:rPr>
        <w:t xml:space="preserve">от </w:t>
      </w:r>
      <w:r w:rsidR="008C47BC" w:rsidRPr="008C47BC">
        <w:rPr>
          <w:rFonts w:ascii="Times New Roman" w:hAnsi="Times New Roman" w:cs="Times New Roman"/>
          <w:sz w:val="24"/>
          <w:szCs w:val="24"/>
        </w:rPr>
        <w:t>02.02.2026 г.</w:t>
      </w:r>
    </w:p>
    <w:p w:rsidR="004A5991" w:rsidRPr="00CD6B8E" w:rsidRDefault="004A5991" w:rsidP="004A5991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B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A5991" w:rsidRPr="00CD6B8E" w:rsidRDefault="004A5991" w:rsidP="004A599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уставных задач П</w:t>
      </w: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рофсоюза по представительству и защите социально-трудовых прав и профессиона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интересов работников ДОУ</w:t>
      </w: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5991" w:rsidRPr="00CD6B8E" w:rsidRDefault="004A5991" w:rsidP="004A599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профсою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зный контроль соблюдения</w:t>
      </w: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законодательства о труде и охраны труда;</w:t>
      </w:r>
    </w:p>
    <w:p w:rsidR="004A5991" w:rsidRPr="00CD6B8E" w:rsidRDefault="004A5991" w:rsidP="004A599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риема в Профсоюз и учет членов П</w:t>
      </w: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рофсоюза, </w:t>
      </w:r>
      <w:r w:rsidR="00C6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данных в АИС, </w:t>
      </w: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организационных мероприятий по повышению мотивации профсоюзного членства;</w:t>
      </w:r>
    </w:p>
    <w:p w:rsidR="004A5991" w:rsidRPr="00726653" w:rsidRDefault="004A5991" w:rsidP="0072665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условий, обеспечивающих вовлечение членов Профсоюза в профсоюзную работу;</w:t>
      </w:r>
    </w:p>
    <w:p w:rsidR="004A5991" w:rsidRPr="00CD6B8E" w:rsidRDefault="00C61CF9" w:rsidP="004A599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культурно-массовой работы, </w:t>
      </w:r>
      <w:r w:rsidR="004A5991"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и повышение жизненного уровня работников;</w:t>
      </w:r>
    </w:p>
    <w:p w:rsidR="004A5991" w:rsidRPr="00CD6B8E" w:rsidRDefault="004A5991" w:rsidP="004A5991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информационное обеспечение чл</w:t>
      </w:r>
      <w:r w:rsidR="00726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енов Профсоюза, разъяснение мер</w:t>
      </w:r>
      <w:r w:rsidRPr="00CD6B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принимаемых Профсоюзом по реализации уставных целей и задач.</w:t>
      </w:r>
    </w:p>
    <w:p w:rsidR="004A5991" w:rsidRPr="00CD6B8E" w:rsidRDefault="004A5991" w:rsidP="004A599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Ind w:w="-572" w:type="dxa"/>
        <w:tblLayout w:type="fixed"/>
        <w:tblLook w:val="04A0"/>
      </w:tblPr>
      <w:tblGrid>
        <w:gridCol w:w="594"/>
        <w:gridCol w:w="4519"/>
        <w:gridCol w:w="103"/>
        <w:gridCol w:w="1956"/>
        <w:gridCol w:w="2179"/>
      </w:tblGrid>
      <w:tr w:rsidR="004A5991" w:rsidRPr="00CD6B8E" w:rsidTr="00DF4CE5">
        <w:tc>
          <w:tcPr>
            <w:tcW w:w="594" w:type="dxa"/>
          </w:tcPr>
          <w:p w:rsidR="004A5991" w:rsidRPr="00CD6B8E" w:rsidRDefault="004A5991" w:rsidP="00DF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519" w:type="dxa"/>
          </w:tcPr>
          <w:p w:rsidR="004A5991" w:rsidRPr="00CD6B8E" w:rsidRDefault="004A5991" w:rsidP="00DF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179" w:type="dxa"/>
          </w:tcPr>
          <w:p w:rsidR="004A5991" w:rsidRPr="00CD6B8E" w:rsidRDefault="004A5991" w:rsidP="00DF4C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A5991" w:rsidRPr="00CD6B8E" w:rsidTr="00DF4CE5">
        <w:tc>
          <w:tcPr>
            <w:tcW w:w="9351" w:type="dxa"/>
            <w:gridSpan w:val="5"/>
          </w:tcPr>
          <w:p w:rsidR="004A5991" w:rsidRPr="00CD6B8E" w:rsidRDefault="004A5991" w:rsidP="004A599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</w:p>
        </w:tc>
      </w:tr>
      <w:tr w:rsidR="004A5991" w:rsidRPr="00CD6B8E" w:rsidTr="00DF4CE5">
        <w:trPr>
          <w:trHeight w:val="1656"/>
        </w:trPr>
        <w:tc>
          <w:tcPr>
            <w:tcW w:w="594" w:type="dxa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22" w:type="dxa"/>
            <w:gridSpan w:val="2"/>
          </w:tcPr>
          <w:p w:rsidR="00DB749B" w:rsidRPr="00CD6B8E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О роли профсоюзной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комплексе: защита трудовых прав сотрудников, улучшение условий труда, решение социальных вопросов при одновременном поддержании эффективной работы учреждения.</w:t>
            </w:r>
          </w:p>
          <w:p w:rsidR="00DB749B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49B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49B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CF9" w:rsidRDefault="00C61CF9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совместной работе профсоюза</w:t>
            </w:r>
            <w:r w:rsidR="004A5991">
              <w:rPr>
                <w:rFonts w:ascii="Times New Roman" w:hAnsi="Times New Roman" w:cs="Times New Roman"/>
                <w:sz w:val="28"/>
                <w:szCs w:val="28"/>
              </w:rPr>
              <w:t xml:space="preserve"> и администрации ДОУ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выполнению </w:t>
            </w:r>
            <w:r w:rsidR="00DB749B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коллективного договора;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действующего законодательства.</w:t>
            </w:r>
          </w:p>
          <w:p w:rsidR="004A5991" w:rsidRPr="00CD6B8E" w:rsidRDefault="004A5991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4A5991" w:rsidRPr="00CD6B8E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– март</w:t>
            </w:r>
          </w:p>
        </w:tc>
        <w:tc>
          <w:tcPr>
            <w:tcW w:w="2179" w:type="dxa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61CF9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5991" w:rsidRPr="00CD6B8E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C61CF9">
              <w:rPr>
                <w:rFonts w:ascii="Times New Roman" w:hAnsi="Times New Roman" w:cs="Times New Roman"/>
                <w:sz w:val="28"/>
                <w:szCs w:val="28"/>
              </w:rPr>
              <w:t>лены Президиума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495" w:rsidRPr="00CD6B8E" w:rsidTr="00DF4CE5">
        <w:trPr>
          <w:trHeight w:val="1656"/>
        </w:trPr>
        <w:tc>
          <w:tcPr>
            <w:tcW w:w="594" w:type="dxa"/>
          </w:tcPr>
          <w:p w:rsidR="007D0495" w:rsidRPr="00CD6B8E" w:rsidRDefault="007D0495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622" w:type="dxa"/>
            <w:gridSpan w:val="2"/>
          </w:tcPr>
          <w:p w:rsidR="007D0495" w:rsidRPr="00CD6B8E" w:rsidRDefault="007D0495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о деятельности первичной</w:t>
            </w:r>
            <w:r w:rsidR="00DB749B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профсоюзной организации за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56" w:type="dxa"/>
          </w:tcPr>
          <w:p w:rsidR="007D0495" w:rsidRPr="00CD6B8E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79" w:type="dxa"/>
          </w:tcPr>
          <w:p w:rsidR="007D0495" w:rsidRPr="00CD6B8E" w:rsidRDefault="00DB749B" w:rsidP="007D0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7D0495" w:rsidRPr="00CD6B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D0495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лены Президиума</w:t>
            </w:r>
          </w:p>
        </w:tc>
      </w:tr>
      <w:tr w:rsidR="004A5991" w:rsidRPr="00CD6B8E" w:rsidTr="00DF4CE5">
        <w:tc>
          <w:tcPr>
            <w:tcW w:w="9351" w:type="dxa"/>
            <w:gridSpan w:val="5"/>
          </w:tcPr>
          <w:p w:rsidR="004A5991" w:rsidRPr="00CD6B8E" w:rsidRDefault="00DB749B" w:rsidP="007D049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Президиума</w:t>
            </w:r>
            <w:r w:rsidR="00B54FAA">
              <w:rPr>
                <w:rFonts w:ascii="Times New Roman" w:hAnsi="Times New Roman" w:cs="Times New Roman"/>
                <w:b/>
                <w:sz w:val="28"/>
                <w:szCs w:val="28"/>
              </w:rPr>
              <w:t>, профсоюзного комитета</w:t>
            </w: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Утверждение сметы расходов на новый календарный год.</w:t>
            </w:r>
          </w:p>
          <w:p w:rsidR="004A5991" w:rsidRPr="00CD6B8E" w:rsidRDefault="00B54FAA" w:rsidP="00A60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численности</w:t>
            </w:r>
            <w:r w:rsidR="00A609B2"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Профсоюза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заявлений, сверка данных в системе АИС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79" w:type="dxa"/>
          </w:tcPr>
          <w:p w:rsidR="004A5991" w:rsidRPr="00CD6B8E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Президиума</w:t>
            </w: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B54FAA" w:rsidRDefault="00B54FAA" w:rsidP="00DF4CE5">
            <w:pPr>
              <w:tabs>
                <w:tab w:val="left" w:pos="10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ходатайства по награждению грамотами юбиляров.</w:t>
            </w:r>
          </w:p>
          <w:p w:rsidR="00B54FAA" w:rsidRDefault="004A5991" w:rsidP="00DF4CE5">
            <w:pPr>
              <w:tabs>
                <w:tab w:val="left" w:pos="10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с заявлениями и обращениями членов Профсоюза. </w:t>
            </w:r>
          </w:p>
          <w:p w:rsidR="004A5991" w:rsidRPr="00CD6B8E" w:rsidRDefault="004A5991" w:rsidP="00DF4CE5">
            <w:pPr>
              <w:tabs>
                <w:tab w:val="left" w:pos="10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Поздравление к 23 февраля, 8 Марта.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79" w:type="dxa"/>
          </w:tcPr>
          <w:p w:rsidR="004A5991" w:rsidRPr="00CD6B8E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Президиума, члены профсоюзного комитета</w:t>
            </w: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B54FAA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Проверка и обследование технического состоян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 w:rsidR="006A590D">
              <w:rPr>
                <w:rFonts w:ascii="Times New Roman" w:hAnsi="Times New Roman" w:cs="Times New Roman"/>
                <w:sz w:val="28"/>
                <w:szCs w:val="28"/>
              </w:rPr>
              <w:t>зданий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групп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, оборудования на соответствие правилам охраны труда.</w:t>
            </w:r>
          </w:p>
          <w:p w:rsidR="004A5991" w:rsidRPr="00CD6B8E" w:rsidRDefault="00A609B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уполномоченного по охране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труда.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79" w:type="dxa"/>
          </w:tcPr>
          <w:p w:rsidR="004A5991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B54FAA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A609B2" w:rsidRPr="00CD6B8E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Уполномоченные по охране труда</w:t>
            </w: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19" w:type="dxa"/>
          </w:tcPr>
          <w:p w:rsidR="00B54FAA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заявлений на лечебные путевки в санатории.</w:t>
            </w:r>
          </w:p>
          <w:p w:rsidR="004A5991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Списки детей на получение путевок в оздоровительные лагеря.</w:t>
            </w:r>
          </w:p>
          <w:p w:rsidR="00B54FAA" w:rsidRPr="00CD6B8E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Рассмотрение предложений по организации выездных мероприятий, экскурсий.</w:t>
            </w:r>
          </w:p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79" w:type="dxa"/>
          </w:tcPr>
          <w:p w:rsidR="00A609B2" w:rsidRDefault="00A609B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B54FAA" w:rsidRDefault="004A5991" w:rsidP="00B5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4A5991" w:rsidRPr="00CD6B8E" w:rsidRDefault="00B54FAA" w:rsidP="00B54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членов П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роф</w:t>
            </w:r>
            <w:r w:rsidR="00A609B2">
              <w:rPr>
                <w:rFonts w:ascii="Times New Roman" w:hAnsi="Times New Roman" w:cs="Times New Roman"/>
                <w:sz w:val="28"/>
                <w:szCs w:val="28"/>
              </w:rPr>
              <w:t>союза, работа по привлечению в П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рофсоюз.   </w:t>
            </w:r>
          </w:p>
          <w:p w:rsidR="004A5991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членов Профсоюза и профсоюзного комитета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</w:t>
            </w:r>
            <w:r w:rsidR="00A609B2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года.</w:t>
            </w:r>
          </w:p>
          <w:p w:rsidR="00444741" w:rsidRPr="00CD6B8E" w:rsidRDefault="0044474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распределении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нагрузки на новый учебный год.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79" w:type="dxa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A5991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B54FAA" w:rsidRPr="00CD6B8E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6A590D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B54FAA">
              <w:rPr>
                <w:rFonts w:ascii="Times New Roman" w:hAnsi="Times New Roman" w:cs="Times New Roman"/>
                <w:sz w:val="28"/>
                <w:szCs w:val="28"/>
              </w:rPr>
              <w:t>троль за</w:t>
            </w:r>
            <w:proofErr w:type="gramEnd"/>
            <w:r w:rsidR="00B54FAA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своевременными 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54FAA">
              <w:rPr>
                <w:rFonts w:ascii="Times New Roman" w:hAnsi="Times New Roman" w:cs="Times New Roman"/>
                <w:sz w:val="28"/>
                <w:szCs w:val="28"/>
              </w:rPr>
              <w:t>пускными выплатами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ОУ.</w:t>
            </w:r>
            <w:r w:rsidR="006A5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09B2" w:rsidRDefault="00A609B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Проверка документов ППО.</w:t>
            </w:r>
          </w:p>
          <w:p w:rsidR="006A590D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уплаты профсоюзных взносов с бухгалтерией, сверка данных в АИС</w:t>
            </w:r>
          </w:p>
        </w:tc>
        <w:tc>
          <w:tcPr>
            <w:tcW w:w="2059" w:type="dxa"/>
            <w:gridSpan w:val="2"/>
          </w:tcPr>
          <w:p w:rsidR="004A5991" w:rsidRPr="00CD6B8E" w:rsidRDefault="00A609B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август</w:t>
            </w:r>
          </w:p>
        </w:tc>
        <w:tc>
          <w:tcPr>
            <w:tcW w:w="2179" w:type="dxa"/>
          </w:tcPr>
          <w:p w:rsidR="00A609B2" w:rsidRDefault="00A609B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590D" w:rsidRPr="00CD6B8E" w:rsidTr="00DF4CE5">
        <w:tc>
          <w:tcPr>
            <w:tcW w:w="594" w:type="dxa"/>
          </w:tcPr>
          <w:p w:rsidR="006A590D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19" w:type="dxa"/>
          </w:tcPr>
          <w:p w:rsidR="006A590D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учебному году:</w:t>
            </w:r>
          </w:p>
          <w:p w:rsidR="006A590D" w:rsidRPr="00CD6B8E" w:rsidRDefault="006A590D" w:rsidP="006A5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инструкций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труда.</w:t>
            </w:r>
          </w:p>
          <w:p w:rsidR="006A590D" w:rsidRPr="00CD6B8E" w:rsidRDefault="006A590D" w:rsidP="006A5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локальных актов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590D" w:rsidRDefault="006A590D" w:rsidP="006A5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Тарификация педагогических работников.</w:t>
            </w:r>
          </w:p>
          <w:p w:rsidR="006A590D" w:rsidRPr="00CD6B8E" w:rsidRDefault="006A590D" w:rsidP="006A590D">
            <w:pPr>
              <w:tabs>
                <w:tab w:val="left" w:pos="104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ходатайства по награждению грамотами юбиляров.</w:t>
            </w:r>
          </w:p>
        </w:tc>
        <w:tc>
          <w:tcPr>
            <w:tcW w:w="2059" w:type="dxa"/>
            <w:gridSpan w:val="2"/>
          </w:tcPr>
          <w:p w:rsidR="006A590D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– август</w:t>
            </w:r>
          </w:p>
        </w:tc>
        <w:tc>
          <w:tcPr>
            <w:tcW w:w="2179" w:type="dxa"/>
          </w:tcPr>
          <w:p w:rsidR="006A590D" w:rsidRDefault="006A590D" w:rsidP="006A5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A590D" w:rsidRPr="00CD6B8E" w:rsidRDefault="006A590D" w:rsidP="006A5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6A590D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Уполномоченные по охране труда</w:t>
            </w:r>
          </w:p>
        </w:tc>
      </w:tr>
      <w:tr w:rsidR="00DB749B" w:rsidRPr="00CD6B8E" w:rsidTr="00DF4CE5">
        <w:tc>
          <w:tcPr>
            <w:tcW w:w="594" w:type="dxa"/>
          </w:tcPr>
          <w:p w:rsidR="00DB749B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19" w:type="dxa"/>
          </w:tcPr>
          <w:p w:rsidR="00DB749B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Сверка учета членов Профсоюза.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749B" w:rsidRPr="00CD6B8E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профсоюзной акции «Отличный месяц для вступления в Профсоюз»</w:t>
            </w:r>
          </w:p>
          <w:p w:rsidR="00DB749B" w:rsidRPr="00CD6B8E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Торжественные мероп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риятия, посвященные «Дню воспитателя и всех дошкольных работников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B749B" w:rsidRPr="00CD6B8E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2"/>
          </w:tcPr>
          <w:p w:rsidR="00DB749B" w:rsidRPr="00CD6B8E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179" w:type="dxa"/>
          </w:tcPr>
          <w:p w:rsidR="00DB749B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члены Президиума, члены профсоюзного комитета</w:t>
            </w:r>
          </w:p>
        </w:tc>
      </w:tr>
      <w:tr w:rsidR="00DB749B" w:rsidRPr="00CD6B8E" w:rsidTr="00DF4CE5">
        <w:tc>
          <w:tcPr>
            <w:tcW w:w="594" w:type="dxa"/>
          </w:tcPr>
          <w:p w:rsidR="00DB749B" w:rsidRPr="00CD6B8E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9" w:type="dxa"/>
          </w:tcPr>
          <w:p w:rsidR="00DB749B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Проверка инструкций по охране труда (наличие подписей работников ОУ).</w:t>
            </w:r>
          </w:p>
          <w:p w:rsidR="006A590D" w:rsidRDefault="006A590D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Проверка документов ППО.</w:t>
            </w:r>
          </w:p>
          <w:p w:rsidR="00DB749B" w:rsidRPr="00CD6B8E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2"/>
          </w:tcPr>
          <w:p w:rsidR="00DB749B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79" w:type="dxa"/>
          </w:tcPr>
          <w:p w:rsidR="00DB749B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Уполномоченные по охране труда</w:t>
            </w:r>
          </w:p>
          <w:p w:rsidR="006A590D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DB749B" w:rsidRPr="00CD6B8E" w:rsidTr="00DF4CE5">
        <w:tc>
          <w:tcPr>
            <w:tcW w:w="594" w:type="dxa"/>
          </w:tcPr>
          <w:p w:rsidR="00DB749B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19" w:type="dxa"/>
          </w:tcPr>
          <w:p w:rsidR="006A590D" w:rsidRDefault="006A590D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предварительной заявки по потребности на 2025 г. в санаторий «Ясные зори», потребности путевок в детские оздоровительные лагеря</w:t>
            </w:r>
          </w:p>
          <w:p w:rsidR="00DB749B" w:rsidRPr="00CD6B8E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Проверка финансовой документации.</w:t>
            </w:r>
          </w:p>
        </w:tc>
        <w:tc>
          <w:tcPr>
            <w:tcW w:w="2059" w:type="dxa"/>
            <w:gridSpan w:val="2"/>
          </w:tcPr>
          <w:p w:rsidR="00DB749B" w:rsidRDefault="00DB749B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79" w:type="dxa"/>
          </w:tcPr>
          <w:p w:rsidR="006A590D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Председатель, </w:t>
            </w:r>
          </w:p>
          <w:p w:rsidR="00DB749B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DB749B" w:rsidRPr="00CD6B8E" w:rsidTr="00DF4CE5">
        <w:tc>
          <w:tcPr>
            <w:tcW w:w="594" w:type="dxa"/>
          </w:tcPr>
          <w:p w:rsidR="00DB749B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19" w:type="dxa"/>
          </w:tcPr>
          <w:p w:rsidR="00DB749B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график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предоставления отпусков работникам ДОУ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на летний период 202</w:t>
            </w:r>
            <w:r w:rsidR="006A59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590D" w:rsidRPr="00CD6B8E" w:rsidRDefault="006A590D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Сверка уплаты профсоюзных взносов с бухгалтерией, сверка данных в АИС.</w:t>
            </w:r>
          </w:p>
          <w:p w:rsidR="00DB749B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праздника Нового года.</w:t>
            </w:r>
          </w:p>
          <w:p w:rsidR="00DB749B" w:rsidRDefault="00DB749B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статистического отчета</w:t>
            </w:r>
            <w:r w:rsidR="00444741">
              <w:rPr>
                <w:rFonts w:ascii="Times New Roman" w:hAnsi="Times New Roman" w:cs="Times New Roman"/>
                <w:sz w:val="28"/>
                <w:szCs w:val="28"/>
              </w:rPr>
              <w:t xml:space="preserve"> за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44741" w:rsidRDefault="00444741" w:rsidP="00DB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ППО на 2027 г.</w:t>
            </w:r>
          </w:p>
        </w:tc>
        <w:tc>
          <w:tcPr>
            <w:tcW w:w="2059" w:type="dxa"/>
            <w:gridSpan w:val="2"/>
          </w:tcPr>
          <w:p w:rsidR="00DB749B" w:rsidRDefault="00B54FAA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79" w:type="dxa"/>
          </w:tcPr>
          <w:p w:rsidR="00DB749B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6A590D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  <w:p w:rsidR="006A590D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профсоюзного комитета</w:t>
            </w: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A609B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заявлений работников ДОУ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179" w:type="dxa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A5991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6A590D" w:rsidRPr="00CD6B8E" w:rsidRDefault="006A590D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4A5991" w:rsidRPr="00CD6B8E" w:rsidTr="00DF4CE5">
        <w:tc>
          <w:tcPr>
            <w:tcW w:w="9351" w:type="dxa"/>
            <w:gridSpan w:val="5"/>
          </w:tcPr>
          <w:p w:rsidR="00444741" w:rsidRDefault="004A5991" w:rsidP="0044474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социальному партнерству и защите трудовых прав</w:t>
            </w:r>
          </w:p>
          <w:p w:rsidR="004A5991" w:rsidRPr="00CD6B8E" w:rsidRDefault="004A5991" w:rsidP="00444741">
            <w:pPr>
              <w:pStyle w:val="a4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b/>
                <w:sz w:val="28"/>
                <w:szCs w:val="28"/>
              </w:rPr>
              <w:t>и профессиональных интересов членов Профсоюза</w:t>
            </w:r>
          </w:p>
        </w:tc>
      </w:tr>
      <w:tr w:rsidR="00444741" w:rsidRPr="00CD6B8E" w:rsidTr="00DF4CE5">
        <w:tc>
          <w:tcPr>
            <w:tcW w:w="594" w:type="dxa"/>
          </w:tcPr>
          <w:p w:rsidR="00444741" w:rsidRDefault="0044474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19" w:type="dxa"/>
          </w:tcPr>
          <w:p w:rsidR="00444741" w:rsidRDefault="0044474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выполнения условий коллективного договора</w:t>
            </w:r>
          </w:p>
        </w:tc>
        <w:tc>
          <w:tcPr>
            <w:tcW w:w="2059" w:type="dxa"/>
            <w:gridSpan w:val="2"/>
          </w:tcPr>
          <w:p w:rsidR="00444741" w:rsidRPr="00CD6B8E" w:rsidRDefault="0044474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79" w:type="dxa"/>
          </w:tcPr>
          <w:p w:rsidR="00444741" w:rsidRPr="00CD6B8E" w:rsidRDefault="00444741" w:rsidP="0044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44741" w:rsidRDefault="00444741" w:rsidP="0044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444741" w:rsidRPr="00CD6B8E" w:rsidRDefault="00444741" w:rsidP="006A5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44474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членам П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рофсоюза консультативной, юридической и других видов помощи.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2179" w:type="dxa"/>
          </w:tcPr>
          <w:p w:rsidR="004A5991" w:rsidRDefault="004A5991" w:rsidP="006A5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444741" w:rsidRPr="00CD6B8E" w:rsidRDefault="00444741" w:rsidP="006A5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комитет Профсоюза образования</w:t>
            </w:r>
          </w:p>
        </w:tc>
      </w:tr>
      <w:tr w:rsidR="00E201DF" w:rsidRPr="00CD6B8E" w:rsidTr="00DF4CE5">
        <w:tc>
          <w:tcPr>
            <w:tcW w:w="594" w:type="dxa"/>
          </w:tcPr>
          <w:p w:rsidR="00E201DF" w:rsidRDefault="0044474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D04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E201DF" w:rsidRDefault="00E201DF" w:rsidP="00444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своевременного </w:t>
            </w:r>
            <w:r w:rsidR="00444741">
              <w:rPr>
                <w:rFonts w:ascii="Times New Roman" w:hAnsi="Times New Roman" w:cs="Times New Roman"/>
                <w:sz w:val="28"/>
                <w:szCs w:val="28"/>
              </w:rPr>
              <w:t>рассмотрения заявлений членов Профсоюза.</w:t>
            </w:r>
          </w:p>
        </w:tc>
        <w:tc>
          <w:tcPr>
            <w:tcW w:w="2059" w:type="dxa"/>
            <w:gridSpan w:val="2"/>
          </w:tcPr>
          <w:p w:rsidR="00E201DF" w:rsidRPr="00CD6B8E" w:rsidRDefault="00E201DF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79" w:type="dxa"/>
          </w:tcPr>
          <w:p w:rsidR="00E201DF" w:rsidRDefault="0044474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444741" w:rsidRPr="00CD6B8E" w:rsidRDefault="0044474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4A5991" w:rsidRPr="00CD6B8E" w:rsidTr="00DF4CE5">
        <w:tc>
          <w:tcPr>
            <w:tcW w:w="9351" w:type="dxa"/>
            <w:gridSpan w:val="5"/>
          </w:tcPr>
          <w:p w:rsidR="004A5991" w:rsidRPr="00CD6B8E" w:rsidRDefault="008C7B2D" w:rsidP="004A599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4F8E9"/>
              </w:rPr>
              <w:t>Культурно</w:t>
            </w:r>
            <w:r w:rsidR="004A5991" w:rsidRPr="00CD6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4F8E9"/>
              </w:rPr>
              <w:t>-массовая работа</w:t>
            </w:r>
          </w:p>
        </w:tc>
      </w:tr>
      <w:tr w:rsidR="00E201DF" w:rsidRPr="00CD6B8E" w:rsidTr="00DF4CE5">
        <w:tc>
          <w:tcPr>
            <w:tcW w:w="594" w:type="dxa"/>
          </w:tcPr>
          <w:p w:rsidR="00E201DF" w:rsidRPr="00CD6B8E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01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E201DF" w:rsidRDefault="00E201DF" w:rsidP="00E20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Празднование 23 февраля и 8 марта</w:t>
            </w:r>
          </w:p>
        </w:tc>
        <w:tc>
          <w:tcPr>
            <w:tcW w:w="2059" w:type="dxa"/>
            <w:gridSpan w:val="2"/>
          </w:tcPr>
          <w:p w:rsidR="00E201DF" w:rsidRDefault="00E201DF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Февраль–март</w:t>
            </w:r>
          </w:p>
        </w:tc>
        <w:tc>
          <w:tcPr>
            <w:tcW w:w="217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E201DF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4A5991" w:rsidRPr="00CD6B8E" w:rsidRDefault="00E201DF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Торжественные мероприятия к годовщине Великой Победы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217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АдминистрацияПредседатель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5991" w:rsidRPr="00CD6B8E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9B3202" w:rsidRPr="00CD6B8E" w:rsidTr="00DF4CE5">
        <w:tc>
          <w:tcPr>
            <w:tcW w:w="594" w:type="dxa"/>
          </w:tcPr>
          <w:p w:rsidR="009B3202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19" w:type="dxa"/>
          </w:tcPr>
          <w:p w:rsidR="009B3202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 для укрепления здоровья и поддержания здорового образа жизни</w:t>
            </w:r>
          </w:p>
        </w:tc>
        <w:tc>
          <w:tcPr>
            <w:tcW w:w="2059" w:type="dxa"/>
            <w:gridSpan w:val="2"/>
          </w:tcPr>
          <w:p w:rsidR="009B3202" w:rsidRPr="00CD6B8E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17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профсоюзного комитета</w:t>
            </w:r>
          </w:p>
        </w:tc>
      </w:tr>
      <w:tr w:rsidR="009B3202" w:rsidRPr="00CD6B8E" w:rsidTr="00DF4CE5">
        <w:tc>
          <w:tcPr>
            <w:tcW w:w="594" w:type="dxa"/>
          </w:tcPr>
          <w:p w:rsidR="009B3202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1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«Посвящение в коллектив»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для новых членов коллектива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B6E34">
              <w:rPr>
                <w:rFonts w:ascii="Times New Roman" w:hAnsi="Times New Roman" w:cs="Times New Roman"/>
                <w:sz w:val="28"/>
                <w:szCs w:val="28"/>
              </w:rPr>
              <w:t xml:space="preserve">разднование 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воспитателя и всех дошкольных работников.</w:t>
            </w:r>
          </w:p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gridSpan w:val="2"/>
          </w:tcPr>
          <w:p w:rsidR="009B3202" w:rsidRPr="00CD6B8E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7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АдминистрацияПредседатель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профсоюзного комитета</w:t>
            </w:r>
          </w:p>
        </w:tc>
      </w:tr>
      <w:tr w:rsidR="009B3202" w:rsidRPr="00CD6B8E" w:rsidTr="00DF4CE5">
        <w:tc>
          <w:tcPr>
            <w:tcW w:w="594" w:type="dxa"/>
          </w:tcPr>
          <w:p w:rsidR="009B3202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19" w:type="dxa"/>
          </w:tcPr>
          <w:p w:rsidR="009B3202" w:rsidRPr="00CD6B8E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творческих мероприятий</w:t>
            </w:r>
            <w:r w:rsidR="000F4826">
              <w:rPr>
                <w:rFonts w:ascii="Times New Roman" w:hAnsi="Times New Roman" w:cs="Times New Roman"/>
                <w:sz w:val="28"/>
                <w:szCs w:val="28"/>
              </w:rPr>
              <w:t xml:space="preserve"> для членов профсоюза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(концерт, музыкальная гостиная, мастер-класс)</w:t>
            </w:r>
          </w:p>
        </w:tc>
        <w:tc>
          <w:tcPr>
            <w:tcW w:w="2059" w:type="dxa"/>
            <w:gridSpan w:val="2"/>
          </w:tcPr>
          <w:p w:rsidR="009B3202" w:rsidRPr="00CD6B8E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17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профсоюзного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комитета</w:t>
            </w:r>
          </w:p>
        </w:tc>
      </w:tr>
      <w:tr w:rsidR="009B3202" w:rsidRPr="00CD6B8E" w:rsidTr="00DF4CE5">
        <w:tc>
          <w:tcPr>
            <w:tcW w:w="594" w:type="dxa"/>
          </w:tcPr>
          <w:p w:rsidR="009B3202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19" w:type="dxa"/>
          </w:tcPr>
          <w:p w:rsidR="009B3202" w:rsidRPr="00CD6B8E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Празднование Нового года</w:t>
            </w:r>
          </w:p>
        </w:tc>
        <w:tc>
          <w:tcPr>
            <w:tcW w:w="2059" w:type="dxa"/>
            <w:gridSpan w:val="2"/>
          </w:tcPr>
          <w:p w:rsidR="009B3202" w:rsidRPr="00CD6B8E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7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9B3202" w:rsidRPr="00CD6B8E" w:rsidTr="00DF4CE5">
        <w:tc>
          <w:tcPr>
            <w:tcW w:w="594" w:type="dxa"/>
          </w:tcPr>
          <w:p w:rsidR="009B3202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1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ествовани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юбиляров 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  <w:gridSpan w:val="2"/>
          </w:tcPr>
          <w:p w:rsidR="009B3202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7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АдминистрацияПредседатель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3202" w:rsidRPr="00CD6B8E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4A5991" w:rsidRPr="00CD6B8E" w:rsidRDefault="00E201DF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9B3202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посещения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выездных спектаклей, концертов, экскурсий, походов.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179" w:type="dxa"/>
          </w:tcPr>
          <w:p w:rsidR="004A5991" w:rsidRDefault="004A5991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9B3202" w:rsidRPr="00CD6B8E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  <w:tr w:rsidR="004A5991" w:rsidRPr="00CD6B8E" w:rsidTr="00DF4CE5">
        <w:tc>
          <w:tcPr>
            <w:tcW w:w="594" w:type="dxa"/>
          </w:tcPr>
          <w:p w:rsidR="004A5991" w:rsidRPr="00CD6B8E" w:rsidRDefault="009B3202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9" w:type="dxa"/>
          </w:tcPr>
          <w:p w:rsidR="004A5991" w:rsidRPr="00CD6B8E" w:rsidRDefault="00E201DF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профсоюзного стенда и страницы на сайте ДОУ. Обеспечение своевременного 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нформирования</w:t>
            </w:r>
            <w:r w:rsidR="004A5991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Профсоюза о</w:t>
            </w:r>
            <w:r w:rsidR="004A5991"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 важнейших событиях в жизни Профсоюза</w:t>
            </w:r>
            <w:r w:rsidR="004A59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9" w:type="dxa"/>
            <w:gridSpan w:val="2"/>
          </w:tcPr>
          <w:p w:rsidR="004A5991" w:rsidRPr="00CD6B8E" w:rsidRDefault="004A5991" w:rsidP="00DF4C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79" w:type="dxa"/>
          </w:tcPr>
          <w:p w:rsidR="009B3202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B8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4A5991" w:rsidRPr="00CD6B8E" w:rsidRDefault="009B3202" w:rsidP="009B3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</w:tc>
      </w:tr>
    </w:tbl>
    <w:p w:rsidR="004A5991" w:rsidRPr="00CD6B8E" w:rsidRDefault="004A5991" w:rsidP="004A5991">
      <w:pPr>
        <w:rPr>
          <w:rFonts w:ascii="Times New Roman" w:hAnsi="Times New Roman" w:cs="Times New Roman"/>
          <w:sz w:val="28"/>
          <w:szCs w:val="28"/>
        </w:rPr>
      </w:pPr>
    </w:p>
    <w:p w:rsidR="004A5991" w:rsidRPr="00CD6B8E" w:rsidRDefault="004A5991" w:rsidP="004A5991">
      <w:pPr>
        <w:rPr>
          <w:rFonts w:ascii="Times New Roman" w:hAnsi="Times New Roman" w:cs="Times New Roman"/>
          <w:sz w:val="28"/>
          <w:szCs w:val="28"/>
        </w:rPr>
      </w:pPr>
    </w:p>
    <w:p w:rsidR="008C47BC" w:rsidRDefault="008C47BC" w:rsidP="000F4826">
      <w:pPr>
        <w:rPr>
          <w:rFonts w:ascii="Times New Roman" w:hAnsi="Times New Roman" w:cs="Times New Roman"/>
          <w:sz w:val="28"/>
          <w:szCs w:val="28"/>
        </w:rPr>
      </w:pPr>
    </w:p>
    <w:p w:rsidR="000F4826" w:rsidRDefault="000F4826" w:rsidP="000F4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</w:t>
      </w:r>
    </w:p>
    <w:p w:rsidR="000F4826" w:rsidRDefault="005B6E34" w:rsidP="000F4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«ДС №6 «Теремок»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Мамамдыш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E4663D" w:rsidRPr="007D0495" w:rsidRDefault="004A5991" w:rsidP="000F4826">
      <w:pPr>
        <w:jc w:val="right"/>
        <w:rPr>
          <w:rFonts w:ascii="Times New Roman" w:hAnsi="Times New Roman" w:cs="Times New Roman"/>
          <w:sz w:val="28"/>
          <w:szCs w:val="28"/>
        </w:rPr>
      </w:pPr>
      <w:r w:rsidRPr="00CD6B8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C47BC">
        <w:rPr>
          <w:rFonts w:ascii="Times New Roman" w:hAnsi="Times New Roman" w:cs="Times New Roman"/>
          <w:sz w:val="28"/>
          <w:szCs w:val="28"/>
        </w:rPr>
        <w:t xml:space="preserve">            </w:t>
      </w:r>
    </w:p>
    <w:sectPr w:rsidR="00E4663D" w:rsidRPr="007D0495" w:rsidSect="00C2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991"/>
    <w:rsid w:val="000050A4"/>
    <w:rsid w:val="0001184A"/>
    <w:rsid w:val="00022240"/>
    <w:rsid w:val="00027E0F"/>
    <w:rsid w:val="00033D7D"/>
    <w:rsid w:val="0004345F"/>
    <w:rsid w:val="00051D8A"/>
    <w:rsid w:val="00055863"/>
    <w:rsid w:val="00056407"/>
    <w:rsid w:val="0006422E"/>
    <w:rsid w:val="00082D9D"/>
    <w:rsid w:val="0008549D"/>
    <w:rsid w:val="00087346"/>
    <w:rsid w:val="00087486"/>
    <w:rsid w:val="00090312"/>
    <w:rsid w:val="000936E7"/>
    <w:rsid w:val="0009715A"/>
    <w:rsid w:val="000A2D4E"/>
    <w:rsid w:val="000B4476"/>
    <w:rsid w:val="000C0299"/>
    <w:rsid w:val="000C2470"/>
    <w:rsid w:val="000C2D45"/>
    <w:rsid w:val="000C5BB8"/>
    <w:rsid w:val="000C5C2F"/>
    <w:rsid w:val="000C5D00"/>
    <w:rsid w:val="000D7D0C"/>
    <w:rsid w:val="000E0AE2"/>
    <w:rsid w:val="000E437E"/>
    <w:rsid w:val="000E4845"/>
    <w:rsid w:val="000F030F"/>
    <w:rsid w:val="000F4826"/>
    <w:rsid w:val="000F671D"/>
    <w:rsid w:val="00103029"/>
    <w:rsid w:val="00103F3A"/>
    <w:rsid w:val="00110CC4"/>
    <w:rsid w:val="001118F7"/>
    <w:rsid w:val="00121D41"/>
    <w:rsid w:val="0013104F"/>
    <w:rsid w:val="00133E42"/>
    <w:rsid w:val="00136D3B"/>
    <w:rsid w:val="00137C30"/>
    <w:rsid w:val="00144C31"/>
    <w:rsid w:val="001453FC"/>
    <w:rsid w:val="00146457"/>
    <w:rsid w:val="00147C3A"/>
    <w:rsid w:val="00160D41"/>
    <w:rsid w:val="00173BC7"/>
    <w:rsid w:val="00183B7C"/>
    <w:rsid w:val="00183F55"/>
    <w:rsid w:val="0019695E"/>
    <w:rsid w:val="001A20F0"/>
    <w:rsid w:val="001A3294"/>
    <w:rsid w:val="001B3F93"/>
    <w:rsid w:val="001B42FD"/>
    <w:rsid w:val="001B5019"/>
    <w:rsid w:val="001C1FE6"/>
    <w:rsid w:val="001D1703"/>
    <w:rsid w:val="001D1BA8"/>
    <w:rsid w:val="001D28B9"/>
    <w:rsid w:val="00201540"/>
    <w:rsid w:val="00205D0D"/>
    <w:rsid w:val="0021131E"/>
    <w:rsid w:val="002126B6"/>
    <w:rsid w:val="002172B5"/>
    <w:rsid w:val="00226ED2"/>
    <w:rsid w:val="00230EC3"/>
    <w:rsid w:val="0023160B"/>
    <w:rsid w:val="0024191F"/>
    <w:rsid w:val="00245747"/>
    <w:rsid w:val="002463B1"/>
    <w:rsid w:val="00246FB6"/>
    <w:rsid w:val="00251E42"/>
    <w:rsid w:val="00254390"/>
    <w:rsid w:val="00262724"/>
    <w:rsid w:val="00280727"/>
    <w:rsid w:val="002A4AB6"/>
    <w:rsid w:val="002B0062"/>
    <w:rsid w:val="002D086F"/>
    <w:rsid w:val="002D58D5"/>
    <w:rsid w:val="002E1F40"/>
    <w:rsid w:val="002E4DDC"/>
    <w:rsid w:val="002E7F1F"/>
    <w:rsid w:val="00305065"/>
    <w:rsid w:val="00307FDA"/>
    <w:rsid w:val="00311296"/>
    <w:rsid w:val="00311764"/>
    <w:rsid w:val="0031507C"/>
    <w:rsid w:val="00320DAB"/>
    <w:rsid w:val="00323CA4"/>
    <w:rsid w:val="00325761"/>
    <w:rsid w:val="00331842"/>
    <w:rsid w:val="00340E48"/>
    <w:rsid w:val="003434CF"/>
    <w:rsid w:val="00345C8A"/>
    <w:rsid w:val="00346ABD"/>
    <w:rsid w:val="003503A1"/>
    <w:rsid w:val="003527CE"/>
    <w:rsid w:val="00353176"/>
    <w:rsid w:val="0036481E"/>
    <w:rsid w:val="00364E46"/>
    <w:rsid w:val="00366C42"/>
    <w:rsid w:val="003671CC"/>
    <w:rsid w:val="00375494"/>
    <w:rsid w:val="00375B4E"/>
    <w:rsid w:val="00376E3D"/>
    <w:rsid w:val="003951AD"/>
    <w:rsid w:val="003A4D18"/>
    <w:rsid w:val="003A5E9D"/>
    <w:rsid w:val="003A600E"/>
    <w:rsid w:val="003A79E4"/>
    <w:rsid w:val="003A7A1D"/>
    <w:rsid w:val="003A7E00"/>
    <w:rsid w:val="003B4B2E"/>
    <w:rsid w:val="003B555E"/>
    <w:rsid w:val="003B5EAA"/>
    <w:rsid w:val="003B73C9"/>
    <w:rsid w:val="003C0AD2"/>
    <w:rsid w:val="003C3E59"/>
    <w:rsid w:val="003C4275"/>
    <w:rsid w:val="003C5185"/>
    <w:rsid w:val="003D4304"/>
    <w:rsid w:val="003D52A1"/>
    <w:rsid w:val="003E18EF"/>
    <w:rsid w:val="003E36D1"/>
    <w:rsid w:val="003F591C"/>
    <w:rsid w:val="003F6C03"/>
    <w:rsid w:val="0041388D"/>
    <w:rsid w:val="004161BA"/>
    <w:rsid w:val="00416EF8"/>
    <w:rsid w:val="00424B77"/>
    <w:rsid w:val="00430211"/>
    <w:rsid w:val="004309BD"/>
    <w:rsid w:val="00437CF8"/>
    <w:rsid w:val="00440350"/>
    <w:rsid w:val="00440B80"/>
    <w:rsid w:val="00444741"/>
    <w:rsid w:val="00446527"/>
    <w:rsid w:val="004533D6"/>
    <w:rsid w:val="004653F7"/>
    <w:rsid w:val="004667CA"/>
    <w:rsid w:val="004753CC"/>
    <w:rsid w:val="00476120"/>
    <w:rsid w:val="00486792"/>
    <w:rsid w:val="00497976"/>
    <w:rsid w:val="004A5991"/>
    <w:rsid w:val="004A79F9"/>
    <w:rsid w:val="004B0E6B"/>
    <w:rsid w:val="004B1CB5"/>
    <w:rsid w:val="004C3D8F"/>
    <w:rsid w:val="004C4109"/>
    <w:rsid w:val="004C588D"/>
    <w:rsid w:val="004D0110"/>
    <w:rsid w:val="004D117F"/>
    <w:rsid w:val="004D54EA"/>
    <w:rsid w:val="004E2B9C"/>
    <w:rsid w:val="004F284D"/>
    <w:rsid w:val="004F2DB8"/>
    <w:rsid w:val="00503E05"/>
    <w:rsid w:val="00504AE1"/>
    <w:rsid w:val="00506558"/>
    <w:rsid w:val="00530881"/>
    <w:rsid w:val="005309F1"/>
    <w:rsid w:val="00533CF8"/>
    <w:rsid w:val="00537AB5"/>
    <w:rsid w:val="00544DDD"/>
    <w:rsid w:val="00551780"/>
    <w:rsid w:val="005540D3"/>
    <w:rsid w:val="005561B9"/>
    <w:rsid w:val="0055732E"/>
    <w:rsid w:val="00572101"/>
    <w:rsid w:val="00574C12"/>
    <w:rsid w:val="00575EFA"/>
    <w:rsid w:val="00587F4C"/>
    <w:rsid w:val="00591897"/>
    <w:rsid w:val="00597802"/>
    <w:rsid w:val="005A26EA"/>
    <w:rsid w:val="005A4BC4"/>
    <w:rsid w:val="005A7FCB"/>
    <w:rsid w:val="005B199D"/>
    <w:rsid w:val="005B2098"/>
    <w:rsid w:val="005B6E34"/>
    <w:rsid w:val="005C1D9B"/>
    <w:rsid w:val="005D0386"/>
    <w:rsid w:val="005D0A52"/>
    <w:rsid w:val="005D4EEA"/>
    <w:rsid w:val="005D699F"/>
    <w:rsid w:val="005E30A8"/>
    <w:rsid w:val="005E643A"/>
    <w:rsid w:val="00600E3F"/>
    <w:rsid w:val="006326BC"/>
    <w:rsid w:val="0063516C"/>
    <w:rsid w:val="00643F1B"/>
    <w:rsid w:val="00646A29"/>
    <w:rsid w:val="00653A1C"/>
    <w:rsid w:val="006560A5"/>
    <w:rsid w:val="00663C07"/>
    <w:rsid w:val="00664511"/>
    <w:rsid w:val="006720F0"/>
    <w:rsid w:val="006741E8"/>
    <w:rsid w:val="006816AA"/>
    <w:rsid w:val="00684BDC"/>
    <w:rsid w:val="00690791"/>
    <w:rsid w:val="006A41DB"/>
    <w:rsid w:val="006A590D"/>
    <w:rsid w:val="006A5B70"/>
    <w:rsid w:val="006B1186"/>
    <w:rsid w:val="006B2A02"/>
    <w:rsid w:val="006B5083"/>
    <w:rsid w:val="006B5B45"/>
    <w:rsid w:val="006B6D9D"/>
    <w:rsid w:val="006B7D47"/>
    <w:rsid w:val="006C1637"/>
    <w:rsid w:val="006C2377"/>
    <w:rsid w:val="006C6A39"/>
    <w:rsid w:val="006E63C3"/>
    <w:rsid w:val="006F0BAD"/>
    <w:rsid w:val="006F0BD9"/>
    <w:rsid w:val="006F52E3"/>
    <w:rsid w:val="006F694D"/>
    <w:rsid w:val="00703BED"/>
    <w:rsid w:val="00714A0C"/>
    <w:rsid w:val="00724432"/>
    <w:rsid w:val="00726653"/>
    <w:rsid w:val="00733A69"/>
    <w:rsid w:val="00734CE7"/>
    <w:rsid w:val="00752697"/>
    <w:rsid w:val="00755E9D"/>
    <w:rsid w:val="00760845"/>
    <w:rsid w:val="007633F2"/>
    <w:rsid w:val="00772582"/>
    <w:rsid w:val="007732B6"/>
    <w:rsid w:val="00773A68"/>
    <w:rsid w:val="00775445"/>
    <w:rsid w:val="00775D15"/>
    <w:rsid w:val="00775DFF"/>
    <w:rsid w:val="007810C2"/>
    <w:rsid w:val="00782296"/>
    <w:rsid w:val="007840C4"/>
    <w:rsid w:val="00793347"/>
    <w:rsid w:val="007C16D6"/>
    <w:rsid w:val="007D0495"/>
    <w:rsid w:val="007D18A2"/>
    <w:rsid w:val="007E08EB"/>
    <w:rsid w:val="007E1537"/>
    <w:rsid w:val="007F34E3"/>
    <w:rsid w:val="007F541D"/>
    <w:rsid w:val="007F63E7"/>
    <w:rsid w:val="008001EC"/>
    <w:rsid w:val="0080025E"/>
    <w:rsid w:val="00822535"/>
    <w:rsid w:val="008246F3"/>
    <w:rsid w:val="00826CFE"/>
    <w:rsid w:val="00830B16"/>
    <w:rsid w:val="00847177"/>
    <w:rsid w:val="00853D7A"/>
    <w:rsid w:val="008730D6"/>
    <w:rsid w:val="008A69DA"/>
    <w:rsid w:val="008B10EE"/>
    <w:rsid w:val="008C47BC"/>
    <w:rsid w:val="008C7B2D"/>
    <w:rsid w:val="008D4BB0"/>
    <w:rsid w:val="008E4520"/>
    <w:rsid w:val="008E7778"/>
    <w:rsid w:val="008F0496"/>
    <w:rsid w:val="008F09FA"/>
    <w:rsid w:val="008F48F1"/>
    <w:rsid w:val="00902603"/>
    <w:rsid w:val="009237F2"/>
    <w:rsid w:val="00924BB7"/>
    <w:rsid w:val="00927947"/>
    <w:rsid w:val="00931CD3"/>
    <w:rsid w:val="0093771E"/>
    <w:rsid w:val="0095423B"/>
    <w:rsid w:val="00954E41"/>
    <w:rsid w:val="00956095"/>
    <w:rsid w:val="00957159"/>
    <w:rsid w:val="0095733B"/>
    <w:rsid w:val="009638CE"/>
    <w:rsid w:val="00985554"/>
    <w:rsid w:val="00986128"/>
    <w:rsid w:val="009905DC"/>
    <w:rsid w:val="0099363E"/>
    <w:rsid w:val="009A288F"/>
    <w:rsid w:val="009A3260"/>
    <w:rsid w:val="009A75E9"/>
    <w:rsid w:val="009B10A6"/>
    <w:rsid w:val="009B3202"/>
    <w:rsid w:val="009B5BEA"/>
    <w:rsid w:val="009C3517"/>
    <w:rsid w:val="009C36FE"/>
    <w:rsid w:val="009C3911"/>
    <w:rsid w:val="009D12B8"/>
    <w:rsid w:val="009D50C5"/>
    <w:rsid w:val="009D586A"/>
    <w:rsid w:val="009F2DD1"/>
    <w:rsid w:val="00A038CF"/>
    <w:rsid w:val="00A31297"/>
    <w:rsid w:val="00A31E55"/>
    <w:rsid w:val="00A33776"/>
    <w:rsid w:val="00A3669C"/>
    <w:rsid w:val="00A41C05"/>
    <w:rsid w:val="00A43431"/>
    <w:rsid w:val="00A53A38"/>
    <w:rsid w:val="00A573D3"/>
    <w:rsid w:val="00A609B2"/>
    <w:rsid w:val="00A63390"/>
    <w:rsid w:val="00A6493A"/>
    <w:rsid w:val="00A70DD0"/>
    <w:rsid w:val="00A71316"/>
    <w:rsid w:val="00A8023F"/>
    <w:rsid w:val="00A81F93"/>
    <w:rsid w:val="00A83AD5"/>
    <w:rsid w:val="00A8618C"/>
    <w:rsid w:val="00A87EA1"/>
    <w:rsid w:val="00AA6041"/>
    <w:rsid w:val="00AA61D8"/>
    <w:rsid w:val="00AA7F18"/>
    <w:rsid w:val="00AB0B55"/>
    <w:rsid w:val="00AB3090"/>
    <w:rsid w:val="00AB60B9"/>
    <w:rsid w:val="00AC0C58"/>
    <w:rsid w:val="00AC0D7B"/>
    <w:rsid w:val="00AC3975"/>
    <w:rsid w:val="00AC43B6"/>
    <w:rsid w:val="00AD3604"/>
    <w:rsid w:val="00AE568B"/>
    <w:rsid w:val="00AF1DA2"/>
    <w:rsid w:val="00AF2909"/>
    <w:rsid w:val="00AF4FD4"/>
    <w:rsid w:val="00AF5BF5"/>
    <w:rsid w:val="00B066D9"/>
    <w:rsid w:val="00B10F70"/>
    <w:rsid w:val="00B15C0B"/>
    <w:rsid w:val="00B26B7E"/>
    <w:rsid w:val="00B355C6"/>
    <w:rsid w:val="00B51CF4"/>
    <w:rsid w:val="00B54FAA"/>
    <w:rsid w:val="00B62017"/>
    <w:rsid w:val="00B6469E"/>
    <w:rsid w:val="00B657FA"/>
    <w:rsid w:val="00B82887"/>
    <w:rsid w:val="00B83CCD"/>
    <w:rsid w:val="00B85968"/>
    <w:rsid w:val="00B85A76"/>
    <w:rsid w:val="00B86C21"/>
    <w:rsid w:val="00B95205"/>
    <w:rsid w:val="00BA233A"/>
    <w:rsid w:val="00BB02E8"/>
    <w:rsid w:val="00BB1A6D"/>
    <w:rsid w:val="00BB77B7"/>
    <w:rsid w:val="00BC1D36"/>
    <w:rsid w:val="00BD136B"/>
    <w:rsid w:val="00BD7FA3"/>
    <w:rsid w:val="00BE081B"/>
    <w:rsid w:val="00BE0BCB"/>
    <w:rsid w:val="00BF0852"/>
    <w:rsid w:val="00BF3607"/>
    <w:rsid w:val="00BF6419"/>
    <w:rsid w:val="00C20D75"/>
    <w:rsid w:val="00C23791"/>
    <w:rsid w:val="00C27ADC"/>
    <w:rsid w:val="00C27B0F"/>
    <w:rsid w:val="00C3462B"/>
    <w:rsid w:val="00C36025"/>
    <w:rsid w:val="00C45C89"/>
    <w:rsid w:val="00C46A6D"/>
    <w:rsid w:val="00C60A50"/>
    <w:rsid w:val="00C60EA0"/>
    <w:rsid w:val="00C61CF9"/>
    <w:rsid w:val="00C62657"/>
    <w:rsid w:val="00C63F86"/>
    <w:rsid w:val="00C665A8"/>
    <w:rsid w:val="00C70DBF"/>
    <w:rsid w:val="00C70DC1"/>
    <w:rsid w:val="00C77960"/>
    <w:rsid w:val="00C8201C"/>
    <w:rsid w:val="00C927BC"/>
    <w:rsid w:val="00C95E2F"/>
    <w:rsid w:val="00CA5A9C"/>
    <w:rsid w:val="00CC171E"/>
    <w:rsid w:val="00CC397E"/>
    <w:rsid w:val="00CC3B6B"/>
    <w:rsid w:val="00CC6AC6"/>
    <w:rsid w:val="00CD2CD2"/>
    <w:rsid w:val="00CD4E53"/>
    <w:rsid w:val="00CD6978"/>
    <w:rsid w:val="00CE0F4D"/>
    <w:rsid w:val="00CF5EC1"/>
    <w:rsid w:val="00D0077A"/>
    <w:rsid w:val="00D0419D"/>
    <w:rsid w:val="00D045E4"/>
    <w:rsid w:val="00D04C75"/>
    <w:rsid w:val="00D06110"/>
    <w:rsid w:val="00D13E58"/>
    <w:rsid w:val="00D225E7"/>
    <w:rsid w:val="00D324AD"/>
    <w:rsid w:val="00D37917"/>
    <w:rsid w:val="00D44D19"/>
    <w:rsid w:val="00D5587D"/>
    <w:rsid w:val="00D7313C"/>
    <w:rsid w:val="00D80DA1"/>
    <w:rsid w:val="00D82A83"/>
    <w:rsid w:val="00D8305A"/>
    <w:rsid w:val="00D90783"/>
    <w:rsid w:val="00DA1FAF"/>
    <w:rsid w:val="00DB0930"/>
    <w:rsid w:val="00DB749B"/>
    <w:rsid w:val="00DC5707"/>
    <w:rsid w:val="00DD44A4"/>
    <w:rsid w:val="00DE5020"/>
    <w:rsid w:val="00DE746C"/>
    <w:rsid w:val="00DF3F3A"/>
    <w:rsid w:val="00E007A3"/>
    <w:rsid w:val="00E054DA"/>
    <w:rsid w:val="00E07427"/>
    <w:rsid w:val="00E11C95"/>
    <w:rsid w:val="00E13B27"/>
    <w:rsid w:val="00E16782"/>
    <w:rsid w:val="00E201DF"/>
    <w:rsid w:val="00E2398A"/>
    <w:rsid w:val="00E242B8"/>
    <w:rsid w:val="00E27EBC"/>
    <w:rsid w:val="00E4663D"/>
    <w:rsid w:val="00E5329B"/>
    <w:rsid w:val="00E56F4D"/>
    <w:rsid w:val="00E72A6C"/>
    <w:rsid w:val="00E7359E"/>
    <w:rsid w:val="00E748A5"/>
    <w:rsid w:val="00E74E8C"/>
    <w:rsid w:val="00E77444"/>
    <w:rsid w:val="00E81339"/>
    <w:rsid w:val="00E83E12"/>
    <w:rsid w:val="00E92204"/>
    <w:rsid w:val="00E962B5"/>
    <w:rsid w:val="00EA2401"/>
    <w:rsid w:val="00EA50B3"/>
    <w:rsid w:val="00EA65DF"/>
    <w:rsid w:val="00EB1B02"/>
    <w:rsid w:val="00EB2E3A"/>
    <w:rsid w:val="00EB2F4F"/>
    <w:rsid w:val="00EF7A0B"/>
    <w:rsid w:val="00F05427"/>
    <w:rsid w:val="00F068A0"/>
    <w:rsid w:val="00F34E00"/>
    <w:rsid w:val="00F37255"/>
    <w:rsid w:val="00F4225A"/>
    <w:rsid w:val="00F5410E"/>
    <w:rsid w:val="00F542BC"/>
    <w:rsid w:val="00F5590D"/>
    <w:rsid w:val="00F72350"/>
    <w:rsid w:val="00F747CF"/>
    <w:rsid w:val="00F818D1"/>
    <w:rsid w:val="00F849B4"/>
    <w:rsid w:val="00F84B99"/>
    <w:rsid w:val="00F86458"/>
    <w:rsid w:val="00F87715"/>
    <w:rsid w:val="00F877B8"/>
    <w:rsid w:val="00FB4108"/>
    <w:rsid w:val="00FB6932"/>
    <w:rsid w:val="00FC5582"/>
    <w:rsid w:val="00FE3F89"/>
    <w:rsid w:val="00FF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599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A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Айгуль Гулия</cp:lastModifiedBy>
  <cp:revision>2</cp:revision>
  <cp:lastPrinted>2024-05-17T07:29:00Z</cp:lastPrinted>
  <dcterms:created xsi:type="dcterms:W3CDTF">2026-02-18T09:58:00Z</dcterms:created>
  <dcterms:modified xsi:type="dcterms:W3CDTF">2026-02-18T09:58:00Z</dcterms:modified>
</cp:coreProperties>
</file>